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E6" w:rsidRDefault="00A333E6" w:rsidP="00A333E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Richiesta autorizzazione proroga taglio boschi cedui del territorio regionale</w:t>
      </w: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Alla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Regione Molise</w:t>
      </w: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Assessorato Agricoltura, Foreste e Pesca Produttiva</w:t>
      </w: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Servizio Valorizzazione e Tutela della Montagna e delle Foreste</w:t>
      </w:r>
    </w:p>
    <w:p w:rsidR="00B44A8C" w:rsidRDefault="00B44A8C" w:rsidP="00B44A8C">
      <w:pPr>
        <w:autoSpaceDE w:val="0"/>
        <w:autoSpaceDN w:val="0"/>
        <w:adjustRightInd w:val="0"/>
        <w:ind w:left="1416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Via N. Sauro, n. 1 - 86100 Campobasso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Oggetto: richiesta proroga taglio boschivo nelle Foreste demaniali regionali.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Il/la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__ ________________________________,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nat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__ a ____________________________(____)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il __________________ e residente a ___________________________________________________(____)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 via ___________________________________, di professione ___________________________________</w:t>
      </w:r>
    </w:p>
    <w:p w:rsidR="00B44A8C" w:rsidRDefault="00B44A8C" w:rsidP="00B44A8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CHIEDE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La proroga per un totale di giorni ____ (_______________) del taglio boschivo in località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_____________________________________in agro di _____________________________________ (___),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sul foglio n._____ particelle n. _____________________ di proprietà del Sig. ________________________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da ____________________________, comunicazione di taglio effettuata in data ___________________.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Lo stesso si richiede per le seguenti motivazioni: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</w:t>
      </w:r>
    </w:p>
    <w:p w:rsidR="00B44A8C" w:rsidRDefault="00B44A8C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333E6" w:rsidRDefault="00A333E6" w:rsidP="00B44A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</w:t>
      </w:r>
      <w:r w:rsidR="00B44A8C">
        <w:rPr>
          <w:rFonts w:ascii="Calibri" w:hAnsi="Calibri" w:cs="Calibri"/>
          <w:sz w:val="22"/>
          <w:szCs w:val="22"/>
          <w:lang w:eastAsia="en-US"/>
        </w:rPr>
        <w:t>______________</w:t>
      </w:r>
    </w:p>
    <w:p w:rsidR="00B44A8C" w:rsidRDefault="00B44A8C" w:rsidP="00B44A8C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B44A8C" w:rsidRDefault="00B44A8C" w:rsidP="00B44A8C">
      <w:pPr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233EAA" w:rsidRDefault="00A333E6" w:rsidP="00B44A8C">
      <w:pPr>
        <w:jc w:val="right"/>
      </w:pPr>
      <w:r>
        <w:rPr>
          <w:rFonts w:ascii="Calibri" w:hAnsi="Calibri" w:cs="Calibri"/>
          <w:sz w:val="22"/>
          <w:szCs w:val="22"/>
          <w:lang w:eastAsia="en-US"/>
        </w:rPr>
        <w:t>In fede _________________________</w:t>
      </w:r>
    </w:p>
    <w:sectPr w:rsidR="00233EAA" w:rsidSect="0023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33E6"/>
    <w:rsid w:val="0000329B"/>
    <w:rsid w:val="0008341F"/>
    <w:rsid w:val="00233EAA"/>
    <w:rsid w:val="002D7B25"/>
    <w:rsid w:val="00755015"/>
    <w:rsid w:val="00A333E6"/>
    <w:rsid w:val="00B44A8C"/>
    <w:rsid w:val="00E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25"/>
    <w:pPr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2013-08-30T08:17:00Z</dcterms:created>
  <dcterms:modified xsi:type="dcterms:W3CDTF">2013-08-30T08:19:00Z</dcterms:modified>
</cp:coreProperties>
</file>